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3E8F" w14:textId="17E03734" w:rsidR="008C2C6C" w:rsidRPr="0013704F" w:rsidRDefault="0013704F" w:rsidP="0013704F">
      <w:pPr>
        <w:jc w:val="center"/>
        <w:rPr>
          <w:b/>
          <w:bCs/>
          <w:sz w:val="36"/>
          <w:szCs w:val="36"/>
        </w:rPr>
      </w:pPr>
      <w:r w:rsidRPr="0013704F">
        <w:rPr>
          <w:b/>
          <w:bCs/>
          <w:sz w:val="36"/>
          <w:szCs w:val="36"/>
        </w:rPr>
        <w:t>APS Home Visit Preparation Checklist</w:t>
      </w:r>
    </w:p>
    <w:p w14:paraId="4EE685CD" w14:textId="77777777" w:rsidR="0013704F" w:rsidRDefault="0013704F" w:rsidP="0013704F"/>
    <w:p w14:paraId="4F04CE87" w14:textId="238FE69A" w:rsidR="0013704F" w:rsidRDefault="0013704F" w:rsidP="0013704F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0"/>
      <w:r>
        <w:t xml:space="preserve"> Review the referral. </w:t>
      </w:r>
    </w:p>
    <w:p w14:paraId="07B8ECDD" w14:textId="3D9BF843" w:rsidR="0013704F" w:rsidRDefault="0013704F" w:rsidP="0013704F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"/>
      <w:r>
        <w:t xml:space="preserve"> Confirm the address (is the building a locked building)</w:t>
      </w:r>
    </w:p>
    <w:p w14:paraId="278929D0" w14:textId="1EF3F2D0" w:rsidR="0013704F" w:rsidRDefault="0013704F" w:rsidP="0013704F">
      <w:r>
        <w:tab/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2"/>
      <w:r>
        <w:t xml:space="preserve"> Google the Address</w:t>
      </w:r>
      <w:r w:rsidR="006C5A21">
        <w:t xml:space="preserve"> to see what the home/place looks like.</w:t>
      </w:r>
    </w:p>
    <w:p w14:paraId="75001722" w14:textId="1EE67959" w:rsidR="006C5A21" w:rsidRDefault="006C5A21" w:rsidP="0013704F"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5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3"/>
      <w:r>
        <w:t xml:space="preserve"> Property Search (who owns the property)</w:t>
      </w:r>
    </w:p>
    <w:p w14:paraId="46558A4C" w14:textId="1596875E" w:rsidR="0013704F" w:rsidRDefault="0013704F" w:rsidP="0013704F"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4"/>
      <w:r>
        <w:t xml:space="preserve"> Confirm the phone number.</w:t>
      </w:r>
    </w:p>
    <w:p w14:paraId="3441E8A6" w14:textId="57C83DF4" w:rsidR="0013704F" w:rsidRDefault="0013704F" w:rsidP="0013704F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5"/>
      <w:r>
        <w:t xml:space="preserve"> Look up other referrals if received.  What was the result?</w:t>
      </w:r>
      <w:r w:rsidR="00982A99">
        <w:t xml:space="preserve">  Talk with previous worker.</w:t>
      </w:r>
    </w:p>
    <w:p w14:paraId="79E8E059" w14:textId="37FD9AF9" w:rsidR="0013704F" w:rsidRDefault="0013704F" w:rsidP="0013704F"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1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6"/>
      <w:r>
        <w:t xml:space="preserve"> Review comment</w:t>
      </w:r>
      <w:r w:rsidR="00982A99">
        <w:t>s</w:t>
      </w:r>
      <w:r>
        <w:t xml:space="preserve"> in MIDAS</w:t>
      </w:r>
    </w:p>
    <w:p w14:paraId="32781A95" w14:textId="697B8CDA" w:rsidR="007C0809" w:rsidRDefault="007C0809" w:rsidP="0013704F"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6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7"/>
      <w:r>
        <w:t xml:space="preserve"> Review Scripts</w:t>
      </w:r>
    </w:p>
    <w:p w14:paraId="626C6EB4" w14:textId="1CF5540E" w:rsidR="00892864" w:rsidRDefault="00892864" w:rsidP="0013704F"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8"/>
      <w:r>
        <w:instrText xml:space="preserve"> FORMCHECKBOX </w:instrText>
      </w:r>
      <w:r>
        <w:fldChar w:fldCharType="end"/>
      </w:r>
      <w:bookmarkEnd w:id="8"/>
      <w:r>
        <w:t xml:space="preserve"> Review and check current prior LTCFS if </w:t>
      </w:r>
      <w:r w:rsidR="007248CD">
        <w:t>applicable.</w:t>
      </w:r>
    </w:p>
    <w:p w14:paraId="3A7E5340" w14:textId="43EF0477" w:rsidR="007C0809" w:rsidRDefault="007C0809" w:rsidP="0013704F"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7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9"/>
      <w:r>
        <w:t xml:space="preserve"> Contact </w:t>
      </w:r>
      <w:r w:rsidR="003B71DD">
        <w:t>SS to determine if person is receiving benefits, where they are going and for what dx</w:t>
      </w:r>
    </w:p>
    <w:p w14:paraId="752D40FB" w14:textId="4FD7FBBE" w:rsidR="0013704F" w:rsidRDefault="0013704F" w:rsidP="0013704F"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0"/>
      <w:r>
        <w:t xml:space="preserve"> Gather any additional information needed from referral source if needed. </w:t>
      </w:r>
    </w:p>
    <w:p w14:paraId="7FEB91C9" w14:textId="5D6EF310" w:rsidR="0013704F" w:rsidRDefault="0013704F" w:rsidP="0013704F"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1"/>
      <w:r>
        <w:t xml:space="preserve"> Look up Medicaid PFLTC or inquire if other services such as MH services.</w:t>
      </w:r>
    </w:p>
    <w:p w14:paraId="4FBFB2F7" w14:textId="68515C18" w:rsidR="0013704F" w:rsidRDefault="0013704F" w:rsidP="0013704F"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2"/>
      <w:r>
        <w:t xml:space="preserve"> Create a file folder and bring appropriate note taking, assessment forms. </w:t>
      </w:r>
    </w:p>
    <w:p w14:paraId="0C2A627C" w14:textId="1AA48645" w:rsidR="0013704F" w:rsidRDefault="0013704F" w:rsidP="0013704F"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8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3"/>
      <w:r>
        <w:t xml:space="preserve"> Identify any environmental concerns (secure protective equipment)</w:t>
      </w:r>
    </w:p>
    <w:p w14:paraId="394E4739" w14:textId="1D58CBB6" w:rsidR="0013704F" w:rsidRDefault="0013704F" w:rsidP="0013704F"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9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4"/>
      <w:r>
        <w:t xml:space="preserve"> Do general searches on google, Forward Health, WISIN, White Pages, Cares, CCAP</w:t>
      </w:r>
      <w:r w:rsidR="00582B65">
        <w:t xml:space="preserve"> General Google Searches</w:t>
      </w:r>
      <w:r>
        <w:t>.</w:t>
      </w:r>
    </w:p>
    <w:p w14:paraId="3E2347F5" w14:textId="59BACCC4" w:rsidR="006C5A21" w:rsidRDefault="006C5A21" w:rsidP="0013704F"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3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5"/>
      <w:r>
        <w:t xml:space="preserve"> Identify any other names the person may have used AKA or maiden names. </w:t>
      </w:r>
    </w:p>
    <w:p w14:paraId="4D5DE176" w14:textId="46B88EAB" w:rsidR="006C5A21" w:rsidRDefault="006C5A21" w:rsidP="0013704F"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6"/>
      <w:r>
        <w:t xml:space="preserve"> Social Media searching</w:t>
      </w:r>
      <w:r w:rsidR="00582B65">
        <w:t xml:space="preserve"> </w:t>
      </w:r>
      <w:r w:rsidR="00892864">
        <w:t>Facebook</w:t>
      </w:r>
      <w:r w:rsidR="00582B65">
        <w:t xml:space="preserve">, Instagram, </w:t>
      </w:r>
      <w:r w:rsidR="007C0809">
        <w:t>twitter.</w:t>
      </w:r>
    </w:p>
    <w:p w14:paraId="2CCA8A3C" w14:textId="4C88EB97" w:rsidR="0013704F" w:rsidRDefault="0013704F" w:rsidP="0013704F"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0"/>
      <w:r>
        <w:instrText xml:space="preserve"> FORMCHECKBOX </w:instrText>
      </w:r>
      <w:r w:rsidR="001D7DDA">
        <w:fldChar w:fldCharType="separate"/>
      </w:r>
      <w:r>
        <w:fldChar w:fldCharType="end"/>
      </w:r>
      <w:bookmarkEnd w:id="17"/>
      <w:r>
        <w:t xml:space="preserve"> Put the address on your calendar to ensure </w:t>
      </w:r>
      <w:r w:rsidR="006C5A21">
        <w:t>safety.</w:t>
      </w:r>
      <w:r>
        <w:t xml:space="preserve"> </w:t>
      </w:r>
    </w:p>
    <w:p w14:paraId="6277CE50" w14:textId="2FF442E2" w:rsidR="0013704F" w:rsidRDefault="001D7DDA" w:rsidP="0013704F"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>
        <w:instrText xml:space="preserve"> FORMCHECKBOX </w:instrText>
      </w:r>
      <w:r>
        <w:fldChar w:fldCharType="end"/>
      </w:r>
      <w:bookmarkEnd w:id="18"/>
      <w:r>
        <w:t xml:space="preserve"> Review the risk assessment and prepare questions based off of the referral.  </w:t>
      </w:r>
    </w:p>
    <w:p w14:paraId="7F6193C5" w14:textId="77777777" w:rsidR="0013704F" w:rsidRDefault="0013704F" w:rsidP="0013704F"/>
    <w:p w14:paraId="12257208" w14:textId="77777777" w:rsidR="0013704F" w:rsidRDefault="0013704F" w:rsidP="0013704F"/>
    <w:sectPr w:rsidR="00137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4F"/>
    <w:rsid w:val="0013704F"/>
    <w:rsid w:val="001D7DDA"/>
    <w:rsid w:val="00350D7A"/>
    <w:rsid w:val="003B71DD"/>
    <w:rsid w:val="00417D1B"/>
    <w:rsid w:val="00582B65"/>
    <w:rsid w:val="0069296D"/>
    <w:rsid w:val="006C5A21"/>
    <w:rsid w:val="007248CD"/>
    <w:rsid w:val="007C0809"/>
    <w:rsid w:val="00892864"/>
    <w:rsid w:val="008C2C6C"/>
    <w:rsid w:val="0098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AA08"/>
  <w15:chartTrackingRefBased/>
  <w15:docId w15:val="{EDAE876F-9BE6-4EB8-BF45-B7D8B321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LaCaze, Dinah</dc:creator>
  <cp:keywords/>
  <dc:description/>
  <cp:lastModifiedBy>LaCaze, Dinah</cp:lastModifiedBy>
  <cp:revision>4</cp:revision>
  <dcterms:created xsi:type="dcterms:W3CDTF">2024-04-10T16:35:00Z</dcterms:created>
  <dcterms:modified xsi:type="dcterms:W3CDTF">2024-04-10T18:36:00Z</dcterms:modified>
</cp:coreProperties>
</file>